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8" w:rsidRDefault="007A3298" w:rsidP="007A3298">
      <w:pPr>
        <w:pStyle w:val="a5"/>
        <w:spacing w:before="0" w:beforeAutospacing="0" w:after="0" w:afterAutospacing="0" w:line="520" w:lineRule="exact"/>
        <w:jc w:val="center"/>
        <w:rPr>
          <w:rFonts w:ascii="方正小标宋简体" w:eastAsia="方正小标宋简体" w:hAnsi="Helvetica"/>
          <w:color w:val="000000"/>
          <w:sz w:val="44"/>
          <w:szCs w:val="44"/>
        </w:rPr>
      </w:pPr>
    </w:p>
    <w:p w:rsidR="007A3298" w:rsidRDefault="007A3298" w:rsidP="007A3298">
      <w:pPr>
        <w:pStyle w:val="a5"/>
        <w:spacing w:before="0" w:beforeAutospacing="0" w:after="0" w:afterAutospacing="0" w:line="520" w:lineRule="exact"/>
        <w:jc w:val="center"/>
        <w:rPr>
          <w:rFonts w:ascii="方正小标宋简体" w:eastAsia="方正小标宋简体" w:hAnsi="Helvetica"/>
          <w:color w:val="000000"/>
          <w:sz w:val="44"/>
          <w:szCs w:val="44"/>
        </w:rPr>
      </w:pPr>
      <w:r>
        <w:rPr>
          <w:rFonts w:ascii="方正小标宋简体" w:eastAsia="方正小标宋简体" w:hAnsi="Helvetica" w:hint="eastAsia"/>
          <w:color w:val="000000"/>
          <w:sz w:val="44"/>
          <w:szCs w:val="44"/>
        </w:rPr>
        <w:t>承德市2020年公务员遴选</w:t>
      </w:r>
      <w:r w:rsidR="00270605">
        <w:rPr>
          <w:rFonts w:ascii="方正小标宋简体" w:eastAsia="方正小标宋简体" w:hAnsi="Helvetica" w:hint="eastAsia"/>
          <w:color w:val="000000"/>
          <w:sz w:val="44"/>
          <w:szCs w:val="44"/>
        </w:rPr>
        <w:t>考生</w:t>
      </w:r>
    </w:p>
    <w:p w:rsidR="00270605" w:rsidRDefault="00270605" w:rsidP="007A3298">
      <w:pPr>
        <w:pStyle w:val="a5"/>
        <w:spacing w:before="0" w:beforeAutospacing="0" w:after="0" w:afterAutospacing="0" w:line="520" w:lineRule="exact"/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方正小标宋简体" w:eastAsia="方正小标宋简体" w:hAnsi="Helvetica" w:hint="eastAsia"/>
          <w:color w:val="000000"/>
          <w:sz w:val="44"/>
          <w:szCs w:val="44"/>
        </w:rPr>
        <w:t>防疫与安全须知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72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6"/>
          <w:szCs w:val="36"/>
          <w:shd w:val="clear" w:color="auto" w:fill="FFFFFF"/>
        </w:rPr>
        <w:t> 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工作人员生命安全和身体健康，确保考试工作安全进行，请所有考生知悉、理解、配合、支持考试防疫措施和要求。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1.根据疫情防控工作有关要求，参加笔试的考生须在笔试前14天申领“河北健康码”。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申领方式为：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</w:rPr>
        <w:t>通过微信搜索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按照提示填写健康信息，核对并确认无误后提交，自动生成“河北健康码”。考生应自觉如实进行笔试前14天的健康监测。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（1）</w:t>
      </w:r>
      <w:r w:rsidR="0085505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本市考生（</w:t>
      </w:r>
      <w:r w:rsidR="006A23B3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疫情低风险地区</w:t>
      </w:r>
      <w:r w:rsidR="00855059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健康状况正常，经现场测量体温正常可参加笔试。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lastRenderedPageBreak/>
        <w:t>（2）考前14天内有国内疫情中高风险地区（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含风险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等级调整为低风险未满14天的地区）或国（境）外旅居史的考生：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为绿码的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，如无发热、干咳等体征症状的，须提供考前7天内核酸检测阴性证明方可参加考试；如有发热、干咳等体征症状的，须提供考前7天内2次核酸检测阴性证明方可参加考试。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 w:rsidR="006A23B3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 w:rsidR="006A23B3"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的，要按照防疫有关要求配合进行隔离医学观察或隔离治疗，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进行健康监测出具2次核酸检测阴性报告后，均无异常方可参加考试。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（3）既往新冠肺炎确诊病例、无症状感染者及密切接触者，现已按规定解除隔离观察的考生，应当主动向参考地考试机构报告，且持河北健康码“绿码”方可参加笔试。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153AEA" w:rsidRPr="00456F6B" w:rsidRDefault="00270605" w:rsidP="00153AE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Helvetica" w:hAnsi="Helvetica"/>
          <w:color w:val="FF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lastRenderedPageBreak/>
        <w:t>2.按照疫情防控相关规定，考生须申报本人笔试前14天健康状况。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 w:rsidRPr="00270605">
        <w:rPr>
          <w:rFonts w:ascii="仿宋_GB2312" w:eastAsia="仿宋_GB2312" w:hAnsi="Helvetica" w:hint="eastAsia"/>
          <w:color w:val="FF0000"/>
          <w:sz w:val="32"/>
          <w:szCs w:val="32"/>
          <w:shd w:val="clear" w:color="auto" w:fill="FFFFFF"/>
        </w:rPr>
        <w:t>公务员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考试诚信档案，并依规依纪依法处理。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工作人员出示“河北健康码”及相关健康证明，经现场测温正常后进入考场。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4.考生进入考点后，需全程佩戴符合防护要求的口罩（建议佩戴医用外科口罩），仅在入场核验</w:t>
      </w:r>
      <w:bookmarkStart w:id="0" w:name="_GoBack"/>
      <w:bookmarkEnd w:id="0"/>
      <w:r>
        <w:rPr>
          <w:rFonts w:ascii="仿宋_GB2312" w:eastAsia="仿宋_GB2312" w:hAnsi="Helvetica" w:hint="eastAsia"/>
          <w:color w:val="000000"/>
          <w:sz w:val="32"/>
          <w:szCs w:val="32"/>
        </w:rPr>
        <w:t>身份时可以暂时摘下口罩。考生须听从考点工作人员指挥，分散进入考场，进出考场、如厕时均须与他人保持1米以上距离，避免近距离接触交流。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地区，乘坐公共交通工具时应注意规避疫情风险。考试期间需入住宾馆的，请选择有资质并符合复工复产要求的宾馆，并提前向拟入住宾馆了解疫情防控要求。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特别提示：笔试阶段后</w:t>
      </w:r>
      <w:r w:rsidR="006A23B3">
        <w:rPr>
          <w:rFonts w:ascii="黑体" w:eastAsia="黑体" w:hAnsi="黑体" w:hint="eastAsia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面试、体检各环节，考生均须参照上述防疫要求持下载打印的《个人健康信息承诺书》及相应规定时间内的健康证明材料参加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。</w:t>
      </w:r>
      <w:r>
        <w:rPr>
          <w:rFonts w:ascii="黑体" w:eastAsia="黑体" w:hAnsi="黑体" w:hint="eastAsia"/>
          <w:color w:val="000000"/>
          <w:sz w:val="32"/>
          <w:szCs w:val="32"/>
        </w:rPr>
        <w:t>特提示考生，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公告发布后，疫情防控工作有新要求和规定的市公务员主管部门将另行公告通知，请考生随时关注网站。</w:t>
      </w:r>
    </w:p>
    <w:p w:rsidR="00AF6C74" w:rsidRPr="00270605" w:rsidRDefault="00AF6C74">
      <w:pPr>
        <w:rPr>
          <w:rFonts w:hint="eastAsia"/>
        </w:rPr>
      </w:pPr>
    </w:p>
    <w:sectPr w:rsidR="00AF6C74" w:rsidRPr="00270605" w:rsidSect="0006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C9" w:rsidRDefault="005726C9" w:rsidP="00270605">
      <w:pPr>
        <w:rPr>
          <w:rFonts w:hint="eastAsia"/>
        </w:rPr>
      </w:pPr>
      <w:r>
        <w:separator/>
      </w:r>
    </w:p>
  </w:endnote>
  <w:endnote w:type="continuationSeparator" w:id="0">
    <w:p w:rsidR="005726C9" w:rsidRDefault="005726C9" w:rsidP="002706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C9" w:rsidRDefault="005726C9" w:rsidP="00270605">
      <w:pPr>
        <w:rPr>
          <w:rFonts w:hint="eastAsia"/>
        </w:rPr>
      </w:pPr>
      <w:r>
        <w:separator/>
      </w:r>
    </w:p>
  </w:footnote>
  <w:footnote w:type="continuationSeparator" w:id="0">
    <w:p w:rsidR="005726C9" w:rsidRDefault="005726C9" w:rsidP="002706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60B"/>
    <w:rsid w:val="00061AFC"/>
    <w:rsid w:val="001253A8"/>
    <w:rsid w:val="00153AEA"/>
    <w:rsid w:val="00270605"/>
    <w:rsid w:val="003B1A2D"/>
    <w:rsid w:val="004A0BCB"/>
    <w:rsid w:val="004E58A6"/>
    <w:rsid w:val="005726C9"/>
    <w:rsid w:val="006430B9"/>
    <w:rsid w:val="006721D4"/>
    <w:rsid w:val="006A23B3"/>
    <w:rsid w:val="007A3298"/>
    <w:rsid w:val="00813BAF"/>
    <w:rsid w:val="00843D20"/>
    <w:rsid w:val="00855059"/>
    <w:rsid w:val="0093632B"/>
    <w:rsid w:val="00A90CD2"/>
    <w:rsid w:val="00AE560B"/>
    <w:rsid w:val="00AF6C74"/>
    <w:rsid w:val="00C77385"/>
    <w:rsid w:val="00CC48AB"/>
    <w:rsid w:val="00D7658D"/>
    <w:rsid w:val="00F0107A"/>
    <w:rsid w:val="00F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430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239</Words>
  <Characters>1363</Characters>
  <Application>Microsoft Office Word</Application>
  <DocSecurity>0</DocSecurity>
  <Lines>11</Lines>
  <Paragraphs>3</Paragraphs>
  <ScaleCrop>false</ScaleCrop>
  <Company>Lenovo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zjs</dc:creator>
  <cp:keywords/>
  <dc:description/>
  <cp:lastModifiedBy>User</cp:lastModifiedBy>
  <cp:revision>11</cp:revision>
  <cp:lastPrinted>2020-08-21T02:33:00Z</cp:lastPrinted>
  <dcterms:created xsi:type="dcterms:W3CDTF">2020-08-07T06:02:00Z</dcterms:created>
  <dcterms:modified xsi:type="dcterms:W3CDTF">2020-09-25T03:51:00Z</dcterms:modified>
</cp:coreProperties>
</file>