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附件1：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政府专职消防员报名登记表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852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690"/>
        <w:gridCol w:w="405"/>
        <w:gridCol w:w="825"/>
        <w:gridCol w:w="1110"/>
        <w:gridCol w:w="1275"/>
        <w:gridCol w:w="1110"/>
        <w:gridCol w:w="1868"/>
      </w:tblGrid>
      <w:tr w:rsidR="00286A40" w:rsidRPr="00286A40" w:rsidTr="00286A40">
        <w:trPr>
          <w:trHeight w:val="652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出生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（小二寸）</w:t>
            </w: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常住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86A40" w:rsidRPr="00286A40" w:rsidRDefault="00286A40" w:rsidP="00286A4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宗教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信仰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86A40" w:rsidRPr="00286A40" w:rsidRDefault="00286A40" w:rsidP="00286A4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婚姻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文化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联系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86A40" w:rsidRPr="00286A40" w:rsidRDefault="00286A40" w:rsidP="00286A4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政治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入党/团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身份证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户籍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户籍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本市城镇（ ）、本市农村（ ）、外省城镇（ ）、外省农村（ ） （勾选）</w:t>
            </w:r>
          </w:p>
        </w:tc>
      </w:tr>
      <w:tr w:rsidR="00286A40" w:rsidRPr="00286A40" w:rsidTr="00286A40">
        <w:trPr>
          <w:trHeight w:val="497"/>
        </w:trPr>
        <w:tc>
          <w:tcPr>
            <w:tcW w:w="85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教育经历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6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学校名称/培训机构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获得资格证书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 月— 年 月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 月— 年 月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 月— 年 月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8522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工作经历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部门及职位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 月— 年 月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lastRenderedPageBreak/>
              <w:t>年 月— 年 月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92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年 月— 年 月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</w:tbl>
    <w:p w:rsidR="00286A40" w:rsidRPr="00286A40" w:rsidRDefault="00286A40" w:rsidP="00286A40">
      <w:pPr>
        <w:widowControl/>
        <w:pBdr>
          <w:bottom w:val="single" w:sz="4" w:space="6" w:color="CCCCCC"/>
        </w:pBdr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852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500"/>
        <w:gridCol w:w="1830"/>
        <w:gridCol w:w="1350"/>
        <w:gridCol w:w="2129"/>
      </w:tblGrid>
      <w:tr w:rsidR="00286A40" w:rsidRPr="00286A40" w:rsidTr="00286A40">
        <w:trPr>
          <w:trHeight w:val="652"/>
        </w:trPr>
        <w:tc>
          <w:tcPr>
            <w:tcW w:w="852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家庭成员</w:t>
            </w:r>
          </w:p>
        </w:tc>
      </w:tr>
      <w:tr w:rsidR="00286A40" w:rsidRPr="00286A40" w:rsidTr="00286A40">
        <w:trPr>
          <w:trHeight w:val="652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</w:tr>
      <w:tr w:rsidR="00286A40" w:rsidRPr="00286A40" w:rsidTr="00286A40">
        <w:trPr>
          <w:trHeight w:val="652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652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176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部队服役情况</w:t>
            </w:r>
          </w:p>
        </w:tc>
        <w:tc>
          <w:tcPr>
            <w:tcW w:w="6809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（例：起止时间，部队名称，担任职务）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1193"/>
        </w:trPr>
        <w:tc>
          <w:tcPr>
            <w:tcW w:w="17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受过何种奖励或处罚</w:t>
            </w:r>
          </w:p>
        </w:tc>
        <w:tc>
          <w:tcPr>
            <w:tcW w:w="6809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151"/>
        </w:trPr>
        <w:tc>
          <w:tcPr>
            <w:tcW w:w="852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6A40" w:rsidRPr="00286A40" w:rsidRDefault="00286A40" w:rsidP="00286A4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注：与原单位是否签订竞业协议，目前是否处于竞业限制期限内，请说明：</w:t>
            </w: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</w:tbl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400" w:lineRule="atLeas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400" w:lineRule="atLeast"/>
        <w:ind w:firstLine="48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400" w:lineRule="atLeas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ind w:firstLine="456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ind w:firstLine="456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本人签名：   </w:t>
      </w:r>
      <w:r w:rsidRPr="00286A4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             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ind w:firstLine="456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填写日期：    年     月      日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400" w:lineRule="atLeas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hd w:val="clear" w:color="auto" w:fill="FFFFFF"/>
        <w:spacing w:line="400" w:lineRule="atLeas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注：此表正反面打印，存入专职消防员档案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br/>
        <w:t>附件2：</w:t>
      </w:r>
      <w:r w:rsidRPr="00286A40">
        <w:rPr>
          <w:rFonts w:ascii="宋体" w:eastAsia="宋体" w:hAnsi="宋体" w:cs="宋体" w:hint="eastAsia"/>
          <w:b/>
          <w:bCs/>
          <w:color w:val="333333"/>
          <w:kern w:val="0"/>
          <w:sz w:val="14"/>
          <w:szCs w:val="14"/>
        </w:rPr>
        <w:t> 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48"/>
          <w:szCs w:val="48"/>
        </w:rPr>
        <w:t>政府专职消防员政治审查表</w:t>
      </w:r>
      <w:r w:rsidRPr="00286A4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28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                                   姓名</w:t>
      </w:r>
      <w:r w:rsidRPr="00286A40">
        <w:rPr>
          <w:rFonts w:ascii="宋体" w:eastAsia="宋体" w:hAnsi="宋体" w:cs="宋体" w:hint="eastAsia"/>
          <w:color w:val="333333"/>
          <w:kern w:val="0"/>
          <w:sz w:val="36"/>
          <w:szCs w:val="36"/>
          <w:u w:val="single"/>
        </w:rPr>
        <w:t xml:space="preserve">　　　　　</w:t>
      </w:r>
      <w:r w:rsidRPr="00286A40">
        <w:rPr>
          <w:rFonts w:ascii="宋体" w:eastAsia="宋体" w:hAnsi="宋体" w:cs="宋体" w:hint="eastAsia"/>
          <w:b/>
          <w:bCs/>
          <w:color w:val="333333"/>
          <w:kern w:val="0"/>
          <w:sz w:val="14"/>
          <w:szCs w:val="14"/>
        </w:rPr>
        <w:t> 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说　　明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三、“居委会(村)鉴定意见”栏，由应聘者居住地的居(村)委会人员填写，并加盖本级单位印章。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五、“录用单位审查意见”栏，由录用单位进行审查，并加盖印章。</w:t>
      </w:r>
    </w:p>
    <w:p w:rsidR="00286A40" w:rsidRPr="00286A40" w:rsidRDefault="00286A40" w:rsidP="00286A40">
      <w:pPr>
        <w:widowControl/>
        <w:pBdr>
          <w:bottom w:val="single" w:sz="4" w:space="6" w:color="CCCCCC"/>
        </w:pBdr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六、本表为被录用政府专职消防员个人档案存档材料，</w:t>
      </w:r>
      <w:r w:rsidRPr="00286A4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正反面打印。</w:t>
      </w:r>
    </w:p>
    <w:tbl>
      <w:tblPr>
        <w:tblW w:w="91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 w:rsidR="00286A40" w:rsidRPr="00286A40" w:rsidTr="00286A40">
        <w:trPr>
          <w:trHeight w:val="805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Cs w:val="21"/>
              </w:rPr>
              <w:t>（小二寸）</w:t>
            </w:r>
          </w:p>
        </w:tc>
      </w:tr>
      <w:tr w:rsidR="00286A40" w:rsidRPr="00286A40" w:rsidTr="00286A40">
        <w:trPr>
          <w:trHeight w:val="805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6A40" w:rsidRPr="00286A40" w:rsidRDefault="00286A40" w:rsidP="00286A4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86A40" w:rsidRPr="00286A40" w:rsidTr="00286A40">
        <w:trPr>
          <w:trHeight w:val="805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6A40" w:rsidRPr="00286A40" w:rsidRDefault="00286A40" w:rsidP="00286A4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86A40" w:rsidRPr="00286A40" w:rsidTr="00286A40">
        <w:trPr>
          <w:trHeight w:val="701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701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701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常住户口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公民身份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701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4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200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1818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何时、何单位、何原因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273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受过何种军事或专业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388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953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86A40" w:rsidRPr="00286A40" w:rsidTr="00286A40">
        <w:trPr>
          <w:trHeight w:val="2825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居委会(村)鉴定意见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责任人签名：　           　居委会（村）盖章　　</w:t>
            </w:r>
          </w:p>
          <w:p w:rsidR="00286A40" w:rsidRPr="00286A40" w:rsidRDefault="00286A40" w:rsidP="00286A40">
            <w:pPr>
              <w:widowControl/>
              <w:spacing w:line="500" w:lineRule="atLeast"/>
              <w:ind w:firstLine="3600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年　 月　 日</w:t>
            </w:r>
          </w:p>
        </w:tc>
      </w:tr>
      <w:tr w:rsidR="00286A40" w:rsidRPr="00286A40" w:rsidTr="00286A40">
        <w:trPr>
          <w:trHeight w:val="2681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常住户口所在地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ind w:hanging="3600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责任人签名：　　 　             单位盖章　</w:t>
            </w:r>
          </w:p>
          <w:p w:rsidR="00286A40" w:rsidRPr="00286A40" w:rsidRDefault="00286A40" w:rsidP="00286A40">
            <w:pPr>
              <w:widowControl/>
              <w:spacing w:line="500" w:lineRule="atLeast"/>
              <w:ind w:firstLine="3120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  　年 　月 　日</w:t>
            </w:r>
          </w:p>
        </w:tc>
      </w:tr>
      <w:tr w:rsidR="00286A40" w:rsidRPr="00286A40" w:rsidTr="00286A40">
        <w:trPr>
          <w:trHeight w:val="2236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录用单位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286A40" w:rsidRPr="00286A40" w:rsidRDefault="00286A40" w:rsidP="00286A4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86A40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审查人员签名：　　      　　  年 　月 　日</w:t>
            </w:r>
          </w:p>
        </w:tc>
      </w:tr>
    </w:tbl>
    <w:p w:rsidR="00286A40" w:rsidRPr="00286A40" w:rsidRDefault="00286A40" w:rsidP="00286A40">
      <w:pPr>
        <w:widowControl/>
        <w:pBdr>
          <w:bottom w:val="single" w:sz="4" w:space="6" w:color="CCCCCC"/>
        </w:pBdr>
        <w:spacing w:line="56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6A4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注：此表存入专职消防员档案</w:t>
      </w:r>
    </w:p>
    <w:p w:rsidR="00237168" w:rsidRPr="00286A40" w:rsidRDefault="00237168"/>
    <w:sectPr w:rsidR="00237168" w:rsidRPr="0028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68" w:rsidRDefault="00237168" w:rsidP="00286A40">
      <w:r>
        <w:separator/>
      </w:r>
    </w:p>
  </w:endnote>
  <w:endnote w:type="continuationSeparator" w:id="1">
    <w:p w:rsidR="00237168" w:rsidRDefault="00237168" w:rsidP="0028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68" w:rsidRDefault="00237168" w:rsidP="00286A40">
      <w:r>
        <w:separator/>
      </w:r>
    </w:p>
  </w:footnote>
  <w:footnote w:type="continuationSeparator" w:id="1">
    <w:p w:rsidR="00237168" w:rsidRDefault="00237168" w:rsidP="00286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40"/>
    <w:rsid w:val="00237168"/>
    <w:rsid w:val="0028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2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2019-09-09T06:35:00Z</dcterms:created>
  <dcterms:modified xsi:type="dcterms:W3CDTF">2019-09-09T06:35:00Z</dcterms:modified>
</cp:coreProperties>
</file>