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90" w:type="dxa"/>
        <w:tblInd w:w="93" w:type="dxa"/>
        <w:tblLook w:val="04A0"/>
      </w:tblPr>
      <w:tblGrid>
        <w:gridCol w:w="440"/>
        <w:gridCol w:w="750"/>
        <w:gridCol w:w="1004"/>
        <w:gridCol w:w="781"/>
        <w:gridCol w:w="845"/>
        <w:gridCol w:w="566"/>
        <w:gridCol w:w="3362"/>
        <w:gridCol w:w="984"/>
        <w:gridCol w:w="705"/>
        <w:gridCol w:w="3097"/>
        <w:gridCol w:w="1656"/>
      </w:tblGrid>
      <w:tr w:rsidR="00A46A61" w:rsidRPr="00A46A61" w:rsidTr="002C4556">
        <w:trPr>
          <w:trHeight w:val="1632"/>
        </w:trPr>
        <w:tc>
          <w:tcPr>
            <w:tcW w:w="141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4556" w:rsidRPr="00271591" w:rsidRDefault="002C4556" w:rsidP="002C4556">
            <w:pPr>
              <w:widowControl/>
              <w:jc w:val="left"/>
              <w:rPr>
                <w:rFonts w:ascii="仿宋_GB2312" w:eastAsia="仿宋_GB2312" w:hAnsi="宋体" w:cs="宋体"/>
                <w:bCs/>
                <w:kern w:val="0"/>
                <w:sz w:val="36"/>
                <w:szCs w:val="36"/>
              </w:rPr>
            </w:pPr>
            <w:r w:rsidRPr="00271591">
              <w:rPr>
                <w:rFonts w:ascii="仿宋_GB2312" w:eastAsia="仿宋_GB2312" w:hAnsi="宋体" w:cs="宋体" w:hint="eastAsia"/>
                <w:bCs/>
                <w:kern w:val="0"/>
                <w:sz w:val="32"/>
                <w:szCs w:val="36"/>
              </w:rPr>
              <w:t>附件1</w:t>
            </w:r>
          </w:p>
          <w:p w:rsidR="00A46A61" w:rsidRPr="00A46A61" w:rsidRDefault="003249A0" w:rsidP="002C455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邯郸市教育局</w:t>
            </w:r>
            <w:r w:rsidR="00764F7B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2019年</w:t>
            </w:r>
            <w:r w:rsidR="0050424D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博硕人才需求信息表</w:t>
            </w:r>
          </w:p>
        </w:tc>
      </w:tr>
      <w:tr w:rsidR="00A46A61" w:rsidRPr="00A46A61" w:rsidTr="002C4556">
        <w:trPr>
          <w:trHeight w:val="1619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61" w:rsidRPr="00A46A61" w:rsidRDefault="00A46A61" w:rsidP="00A46A6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2"/>
              </w:rPr>
            </w:pPr>
            <w:r w:rsidRPr="00A46A61">
              <w:rPr>
                <w:rFonts w:ascii="黑体" w:eastAsia="黑体" w:hAnsi="黑体" w:cs="宋体" w:hint="eastAsia"/>
                <w:b/>
                <w:bCs/>
                <w:kern w:val="0"/>
                <w:sz w:val="22"/>
              </w:rPr>
              <w:t>序号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61" w:rsidRPr="00A46A61" w:rsidRDefault="00A46A61" w:rsidP="00A46A6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2"/>
              </w:rPr>
            </w:pPr>
            <w:r w:rsidRPr="00A46A61">
              <w:rPr>
                <w:rFonts w:ascii="黑体" w:eastAsia="黑体" w:hAnsi="黑体" w:cs="宋体" w:hint="eastAsia"/>
                <w:b/>
                <w:bCs/>
                <w:kern w:val="0"/>
                <w:sz w:val="22"/>
              </w:rPr>
              <w:t>主管单位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61" w:rsidRPr="00A46A61" w:rsidRDefault="00A46A61" w:rsidP="00A46A6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2"/>
              </w:rPr>
            </w:pPr>
            <w:r w:rsidRPr="00A46A61">
              <w:rPr>
                <w:rFonts w:ascii="黑体" w:eastAsia="黑体" w:hAnsi="黑体" w:cs="宋体" w:hint="eastAsia"/>
                <w:b/>
                <w:bCs/>
                <w:kern w:val="0"/>
                <w:sz w:val="22"/>
              </w:rPr>
              <w:t>单位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61" w:rsidRPr="00A46A61" w:rsidRDefault="00A46A61" w:rsidP="00A46A61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22"/>
              </w:rPr>
            </w:pPr>
            <w:r w:rsidRPr="00A46A61">
              <w:rPr>
                <w:rFonts w:ascii="黑体" w:eastAsia="黑体" w:hAnsi="黑体" w:cs="宋体" w:hint="eastAsia"/>
                <w:b/>
                <w:bCs/>
                <w:kern w:val="0"/>
                <w:sz w:val="22"/>
              </w:rPr>
              <w:t>经费供养方式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61" w:rsidRPr="00A46A61" w:rsidRDefault="00A46A61" w:rsidP="00A46A6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2"/>
              </w:rPr>
            </w:pPr>
            <w:r w:rsidRPr="00A46A61">
              <w:rPr>
                <w:rFonts w:ascii="黑体" w:eastAsia="黑体" w:hAnsi="黑体" w:cs="宋体" w:hint="eastAsia"/>
                <w:b/>
                <w:bCs/>
                <w:kern w:val="0"/>
                <w:sz w:val="22"/>
              </w:rPr>
              <w:t>岗位</w:t>
            </w:r>
            <w:r w:rsidRPr="00A46A61">
              <w:rPr>
                <w:rFonts w:ascii="黑体" w:eastAsia="黑体" w:hAnsi="黑体" w:cs="宋体" w:hint="eastAsia"/>
                <w:b/>
                <w:bCs/>
                <w:kern w:val="0"/>
                <w:sz w:val="22"/>
              </w:rPr>
              <w:br/>
              <w:t>类别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61" w:rsidRPr="00A46A61" w:rsidRDefault="00764F7B" w:rsidP="00A46A6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2"/>
              </w:rPr>
              <w:t>选</w:t>
            </w:r>
            <w:r w:rsidR="00A46A61" w:rsidRPr="00A46A61">
              <w:rPr>
                <w:rFonts w:ascii="黑体" w:eastAsia="黑体" w:hAnsi="黑体" w:cs="宋体" w:hint="eastAsia"/>
                <w:b/>
                <w:bCs/>
                <w:kern w:val="0"/>
                <w:sz w:val="22"/>
              </w:rPr>
              <w:t>聘人数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61" w:rsidRPr="00A46A61" w:rsidRDefault="00A46A61" w:rsidP="00A46A6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2"/>
              </w:rPr>
            </w:pPr>
            <w:r w:rsidRPr="00A46A61">
              <w:rPr>
                <w:rFonts w:ascii="黑体" w:eastAsia="黑体" w:hAnsi="黑体" w:cs="宋体" w:hint="eastAsia"/>
                <w:b/>
                <w:bCs/>
                <w:kern w:val="0"/>
                <w:sz w:val="22"/>
              </w:rPr>
              <w:t>岗位学科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61" w:rsidRPr="00A46A61" w:rsidRDefault="00A46A61" w:rsidP="00A46A6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2"/>
              </w:rPr>
            </w:pPr>
            <w:r w:rsidRPr="00A46A61">
              <w:rPr>
                <w:rFonts w:ascii="黑体" w:eastAsia="黑体" w:hAnsi="黑体" w:cs="宋体" w:hint="eastAsia"/>
                <w:b/>
                <w:bCs/>
                <w:kern w:val="0"/>
                <w:sz w:val="22"/>
              </w:rPr>
              <w:t>最低</w:t>
            </w:r>
            <w:r w:rsidRPr="00A46A61">
              <w:rPr>
                <w:rFonts w:ascii="黑体" w:eastAsia="黑体" w:hAnsi="黑体" w:cs="宋体" w:hint="eastAsia"/>
                <w:b/>
                <w:bCs/>
                <w:kern w:val="0"/>
                <w:sz w:val="22"/>
              </w:rPr>
              <w:br/>
              <w:t>学历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61" w:rsidRPr="00A46A61" w:rsidRDefault="00A46A61" w:rsidP="00A46A6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2"/>
              </w:rPr>
            </w:pPr>
            <w:r w:rsidRPr="00A46A61">
              <w:rPr>
                <w:rFonts w:ascii="黑体" w:eastAsia="黑体" w:hAnsi="黑体" w:cs="宋体" w:hint="eastAsia"/>
                <w:b/>
                <w:bCs/>
                <w:kern w:val="0"/>
                <w:sz w:val="22"/>
              </w:rPr>
              <w:t>最低学位</w:t>
            </w: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61" w:rsidRPr="00A46A61" w:rsidRDefault="00A46A61" w:rsidP="00A46A6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2"/>
              </w:rPr>
            </w:pPr>
            <w:r w:rsidRPr="00A46A61">
              <w:rPr>
                <w:rFonts w:ascii="黑体" w:eastAsia="黑体" w:hAnsi="黑体" w:cs="宋体" w:hint="eastAsia"/>
                <w:b/>
                <w:bCs/>
                <w:kern w:val="0"/>
                <w:sz w:val="22"/>
              </w:rPr>
              <w:t>其他条件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61" w:rsidRPr="00A46A61" w:rsidRDefault="00A46A61" w:rsidP="00A46A6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2"/>
              </w:rPr>
            </w:pPr>
            <w:r w:rsidRPr="00A46A61">
              <w:rPr>
                <w:rFonts w:ascii="黑体" w:eastAsia="黑体" w:hAnsi="黑体" w:cs="宋体" w:hint="eastAsia"/>
                <w:b/>
                <w:bCs/>
                <w:kern w:val="0"/>
                <w:sz w:val="22"/>
              </w:rPr>
              <w:t>咨询电话</w:t>
            </w:r>
          </w:p>
        </w:tc>
      </w:tr>
      <w:tr w:rsidR="00A46A61" w:rsidRPr="00A46A61" w:rsidTr="002C4556">
        <w:trPr>
          <w:trHeight w:val="1589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61" w:rsidRPr="00A46A61" w:rsidRDefault="00A46A61" w:rsidP="00A46A6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A46A61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61" w:rsidRPr="00A46A61" w:rsidRDefault="00A46A61" w:rsidP="00A46A6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A46A61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邯郸市教育局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61" w:rsidRPr="00A46A61" w:rsidRDefault="00A46A61" w:rsidP="00A46A6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6A6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普通高中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61" w:rsidRPr="00A46A61" w:rsidRDefault="00A46A61" w:rsidP="00A46A6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6A6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全额拨款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61" w:rsidRPr="00A46A61" w:rsidRDefault="00A46A61" w:rsidP="00A46A6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6A6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专业技术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61" w:rsidRPr="00A46A61" w:rsidRDefault="00A46A61" w:rsidP="00A46A6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6A6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61" w:rsidRPr="00A46A61" w:rsidRDefault="00A46A61" w:rsidP="00A46A61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46A61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语文、数学、英语、物理、化学、政治、地理、历史、生物、音乐、体育、美术、计算机、心理、会计学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61" w:rsidRPr="00A46A61" w:rsidRDefault="00A46A61" w:rsidP="00A46A6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6A6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研究生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61" w:rsidRPr="00A46A61" w:rsidRDefault="00A46A61" w:rsidP="00A46A6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6A6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硕士</w:t>
            </w:r>
          </w:p>
        </w:tc>
        <w:tc>
          <w:tcPr>
            <w:tcW w:w="3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61" w:rsidRPr="00A46A61" w:rsidRDefault="00A46A61" w:rsidP="00032182">
            <w:pPr>
              <w:widowControl/>
              <w:ind w:firstLineChars="200" w:firstLine="400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46A61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2019年7月31日及以前毕业生，硕士研究生年龄在30周岁以下(198</w:t>
            </w:r>
            <w:r w:rsidR="000321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8</w:t>
            </w:r>
            <w:r w:rsidRPr="00A46A61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年7月31日以后出生)，博士研究生年龄在40周岁以下(197</w:t>
            </w:r>
            <w:r w:rsidR="0003218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8</w:t>
            </w:r>
            <w:r w:rsidRPr="00A46A61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年7月31日以后出生)并具有教师资格证书（博士研究生可暂不做要求，但聘用两年内必须取得相应教师资格，否则解除聘用合同）</w:t>
            </w:r>
            <w:r w:rsidRPr="00A46A61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61" w:rsidRPr="00A46A61" w:rsidRDefault="00A46A61" w:rsidP="00A46A6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A6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0310-6269932</w:t>
            </w:r>
            <w:r w:rsidRPr="00A46A6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15324316094</w:t>
            </w:r>
          </w:p>
        </w:tc>
      </w:tr>
      <w:tr w:rsidR="00A46A61" w:rsidRPr="00A46A61" w:rsidTr="002C4556">
        <w:trPr>
          <w:trHeight w:val="148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61" w:rsidRPr="00A46A61" w:rsidRDefault="00A46A61" w:rsidP="00A46A6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A46A61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61" w:rsidRPr="00A46A61" w:rsidRDefault="00A46A61" w:rsidP="00A46A6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A46A61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邯郸市教育局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61" w:rsidRPr="00A46A61" w:rsidRDefault="00A46A61" w:rsidP="00A46A6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6A6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职业高中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61" w:rsidRPr="00A46A61" w:rsidRDefault="00A46A61" w:rsidP="00A46A6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6A6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全额拨款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61" w:rsidRPr="00A46A61" w:rsidRDefault="00A46A61" w:rsidP="00A46A6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6A6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专业技术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61" w:rsidRPr="00A46A61" w:rsidRDefault="00A46A61" w:rsidP="00A46A6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6A6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61" w:rsidRPr="00A46A61" w:rsidRDefault="00A46A61" w:rsidP="00A46A61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46A61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会计学、旅游管理、物流、汽修、心理、机械制造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61" w:rsidRPr="00A46A61" w:rsidRDefault="00A46A61" w:rsidP="00A46A6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6A6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研究生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61" w:rsidRPr="00A46A61" w:rsidRDefault="00A46A61" w:rsidP="00A46A6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6A6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硕士</w:t>
            </w:r>
          </w:p>
        </w:tc>
        <w:tc>
          <w:tcPr>
            <w:tcW w:w="3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A61" w:rsidRPr="00A46A61" w:rsidRDefault="00A46A61" w:rsidP="00A46A61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61" w:rsidRPr="00A46A61" w:rsidRDefault="00A46A61" w:rsidP="00A46A6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A6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0310-6269932</w:t>
            </w:r>
            <w:r w:rsidRPr="00A46A6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15324316094</w:t>
            </w:r>
          </w:p>
        </w:tc>
      </w:tr>
      <w:tr w:rsidR="00A46A61" w:rsidRPr="00A46A61" w:rsidTr="002C4556">
        <w:trPr>
          <w:trHeight w:val="178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61" w:rsidRPr="00A46A61" w:rsidRDefault="00A46A61" w:rsidP="00A46A6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A46A61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61" w:rsidRPr="00A46A61" w:rsidRDefault="00A46A61" w:rsidP="00A46A6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A46A61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邯郸市教育局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61" w:rsidRPr="00A46A61" w:rsidRDefault="00A46A61" w:rsidP="00A46A6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6A6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义务教育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61" w:rsidRPr="00A46A61" w:rsidRDefault="00A46A61" w:rsidP="00A46A6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6A6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全额拨款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61" w:rsidRPr="00A46A61" w:rsidRDefault="00A46A61" w:rsidP="00A46A6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6A6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专业技术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61" w:rsidRPr="00A46A61" w:rsidRDefault="00A46A61" w:rsidP="00A46A6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6A6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61" w:rsidRPr="00A46A61" w:rsidRDefault="00A46A61" w:rsidP="00A46A61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46A61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语文、数学、英语、物理、化学、政治、地理、历史、生物、音乐、体育、美术、计算机、心理、会计学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61" w:rsidRPr="00A46A61" w:rsidRDefault="00A46A61" w:rsidP="00A46A6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6A6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研究生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61" w:rsidRPr="00A46A61" w:rsidRDefault="00A46A61" w:rsidP="00A46A6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46A6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硕士</w:t>
            </w:r>
          </w:p>
        </w:tc>
        <w:tc>
          <w:tcPr>
            <w:tcW w:w="3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A61" w:rsidRPr="00A46A61" w:rsidRDefault="00A46A61" w:rsidP="00A46A61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61" w:rsidRPr="00A46A61" w:rsidRDefault="00A46A61" w:rsidP="00A46A6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A6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0310-6269932</w:t>
            </w:r>
            <w:r w:rsidRPr="00A46A6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15324316094</w:t>
            </w:r>
          </w:p>
        </w:tc>
      </w:tr>
    </w:tbl>
    <w:p w:rsidR="00812CA3" w:rsidRDefault="00812CA3" w:rsidP="00A46A61">
      <w:pPr>
        <w:spacing w:line="20" w:lineRule="exact"/>
      </w:pPr>
    </w:p>
    <w:sectPr w:rsidR="00812CA3" w:rsidSect="00A46A6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29C4" w:rsidRDefault="00BC29C4" w:rsidP="00A46A61">
      <w:pPr>
        <w:ind w:firstLine="400"/>
      </w:pPr>
      <w:r>
        <w:separator/>
      </w:r>
    </w:p>
  </w:endnote>
  <w:endnote w:type="continuationSeparator" w:id="1">
    <w:p w:rsidR="00BC29C4" w:rsidRDefault="00BC29C4" w:rsidP="00A46A61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29C4" w:rsidRDefault="00BC29C4" w:rsidP="00A46A61">
      <w:pPr>
        <w:ind w:firstLine="400"/>
      </w:pPr>
      <w:r>
        <w:separator/>
      </w:r>
    </w:p>
  </w:footnote>
  <w:footnote w:type="continuationSeparator" w:id="1">
    <w:p w:rsidR="00BC29C4" w:rsidRDefault="00BC29C4" w:rsidP="00A46A61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6A61"/>
    <w:rsid w:val="00032182"/>
    <w:rsid w:val="00271591"/>
    <w:rsid w:val="002C4556"/>
    <w:rsid w:val="003249A0"/>
    <w:rsid w:val="00330845"/>
    <w:rsid w:val="0050424D"/>
    <w:rsid w:val="006D18F1"/>
    <w:rsid w:val="006E70B3"/>
    <w:rsid w:val="00764F7B"/>
    <w:rsid w:val="00812CA3"/>
    <w:rsid w:val="009618A1"/>
    <w:rsid w:val="00A46A61"/>
    <w:rsid w:val="00B858B0"/>
    <w:rsid w:val="00BC29C4"/>
    <w:rsid w:val="00E61304"/>
    <w:rsid w:val="00F83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0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6A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6A6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6A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6A6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7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76</Words>
  <Characters>435</Characters>
  <Application>Microsoft Office Word</Application>
  <DocSecurity>0</DocSecurity>
  <Lines>3</Lines>
  <Paragraphs>1</Paragraphs>
  <ScaleCrop>false</ScaleCrop>
  <Company>微软公司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7</cp:revision>
  <dcterms:created xsi:type="dcterms:W3CDTF">2019-06-12T11:45:00Z</dcterms:created>
  <dcterms:modified xsi:type="dcterms:W3CDTF">2019-06-12T12:08:00Z</dcterms:modified>
</cp:coreProperties>
</file>