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5100"/>
      </w:tblGrid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发布招聘信息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t;" w:eastAsia="宋体" w:hAnsi="font-size:16pt;" w:cs="宋体"/>
                <w:kern w:val="0"/>
                <w:sz w:val="19"/>
                <w:szCs w:val="19"/>
              </w:rPr>
              <w:t>   5</w:t>
            </w:r>
            <w:r w:rsidRPr="004127D4">
              <w:rPr>
                <w:rFonts w:ascii="font-size:16pt;" w:eastAsia="宋体" w:hAnsi="font-size:16pt;" w:cs="宋体"/>
                <w:kern w:val="0"/>
                <w:sz w:val="19"/>
                <w:szCs w:val="19"/>
              </w:rPr>
              <w:t>月</w:t>
            </w:r>
            <w:r w:rsidRPr="004127D4">
              <w:rPr>
                <w:rFonts w:ascii="font-size:16pt;" w:eastAsia="宋体" w:hAnsi="font-size:16pt;" w:cs="宋体"/>
                <w:kern w:val="0"/>
                <w:sz w:val="19"/>
                <w:szCs w:val="19"/>
              </w:rPr>
              <w:t>10</w:t>
            </w:r>
            <w:r w:rsidRPr="004127D4">
              <w:rPr>
                <w:rFonts w:ascii="font-size:16pt;" w:eastAsia="宋体" w:hAnsi="font-size:16pt;" w:cs="宋体"/>
                <w:kern w:val="0"/>
                <w:sz w:val="19"/>
                <w:szCs w:val="19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8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：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30- 5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17:30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报名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10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8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：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30- 5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17:30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资格审核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16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8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：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30- 5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16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17:30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17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19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体检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21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</w:p>
        </w:tc>
      </w:tr>
      <w:tr w:rsidR="004127D4" w:rsidRPr="004127D4" w:rsidTr="004127D4">
        <w:trPr>
          <w:tblCellSpacing w:w="0" w:type="dxa"/>
          <w:jc w:val="center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7D4" w:rsidRPr="004127D4" w:rsidRDefault="004127D4" w:rsidP="00412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考察与公示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7D4" w:rsidRPr="004127D4" w:rsidRDefault="004127D4" w:rsidP="004127D4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5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月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23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-29</w:t>
            </w:r>
            <w:r w:rsidRPr="004127D4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日</w:t>
            </w:r>
          </w:p>
        </w:tc>
      </w:tr>
    </w:tbl>
    <w:p w:rsidR="004127D4" w:rsidRPr="004127D4" w:rsidRDefault="004127D4" w:rsidP="004127D4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17"/>
          <w:szCs w:val="17"/>
        </w:rPr>
      </w:pPr>
      <w:r w:rsidRPr="004127D4">
        <w:rPr>
          <w:rFonts w:ascii="宋体" w:eastAsia="宋体" w:hAnsi="宋体" w:cs="宋体" w:hint="eastAsia"/>
          <w:color w:val="666666"/>
          <w:kern w:val="0"/>
          <w:sz w:val="19"/>
          <w:szCs w:val="19"/>
        </w:rPr>
        <w:t>注：如时间调整请在鸿雅招聘网（www.cdhyjob.com）查询。</w:t>
      </w:r>
    </w:p>
    <w:p w:rsidR="002E14F5" w:rsidRPr="004127D4" w:rsidRDefault="002E14F5"/>
    <w:sectPr w:rsidR="002E14F5" w:rsidRPr="00412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F5" w:rsidRDefault="002E14F5" w:rsidP="004127D4">
      <w:r>
        <w:separator/>
      </w:r>
    </w:p>
  </w:endnote>
  <w:endnote w:type="continuationSeparator" w:id="1">
    <w:p w:rsidR="002E14F5" w:rsidRDefault="002E14F5" w:rsidP="0041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-size:16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F5" w:rsidRDefault="002E14F5" w:rsidP="004127D4">
      <w:r>
        <w:separator/>
      </w:r>
    </w:p>
  </w:footnote>
  <w:footnote w:type="continuationSeparator" w:id="1">
    <w:p w:rsidR="002E14F5" w:rsidRDefault="002E14F5" w:rsidP="00412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7D4"/>
    <w:rsid w:val="002E14F5"/>
    <w:rsid w:val="0041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2018-05-11T01:35:00Z</dcterms:created>
  <dcterms:modified xsi:type="dcterms:W3CDTF">2018-05-11T01:35:00Z</dcterms:modified>
</cp:coreProperties>
</file>