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2017</w:t>
      </w:r>
      <w:r>
        <w:rPr>
          <w:rFonts w:hAnsi="宋体"/>
          <w:b/>
          <w:bCs/>
          <w:sz w:val="44"/>
          <w:szCs w:val="44"/>
        </w:rPr>
        <w:t>届毕业全日制本科学生证明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海港区2017年公开招聘政务讲解员领导小组办公室：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 兹有我学校   学院      系       专业      同学，参加海港区工作人员招聘事宜。该生              年 月入我校学习，2017年  月即将毕业。该生系我校全日制本科班学生，特此证明。       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学校名称（章）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　　月　　日</w:t>
      </w:r>
    </w:p>
    <w:p>
      <w:pPr>
        <w:jc w:val="center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26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2017-05-26T08:56:20Z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